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082A" w14:textId="4215AD6C" w:rsidR="006739DB" w:rsidRDefault="006739DB" w:rsidP="006739DB">
      <w:pPr>
        <w:pStyle w:val="berschrift1"/>
      </w:pPr>
      <w:r w:rsidRPr="006739DB">
        <w:t>Muster für</w:t>
      </w:r>
      <w:r w:rsidR="00AD473D">
        <w:t xml:space="preserve"> den</w:t>
      </w:r>
      <w:r w:rsidRPr="006739DB">
        <w:t xml:space="preserve"> idealtypischen Studienverlaufsplan </w:t>
      </w:r>
    </w:p>
    <w:p w14:paraId="54AAD39C" w14:textId="13C8AD3A" w:rsidR="00F748F2" w:rsidRPr="00F748F2" w:rsidRDefault="00F748F2" w:rsidP="00F748F2">
      <w:pPr>
        <w:jc w:val="both"/>
        <w:rPr>
          <w:sz w:val="20"/>
        </w:rPr>
      </w:pPr>
      <w:r w:rsidRPr="00F748F2">
        <w:rPr>
          <w:sz w:val="20"/>
        </w:rPr>
        <w:t>Aus dem Beschluss des IR der PSE vom 12.12.23 lässt sich folgende Mustervorlage für einen idealtypischen Studienverlaufsplan ableiten, der für die Erste</w:t>
      </w:r>
      <w:bookmarkStart w:id="0" w:name="_GoBack"/>
      <w:bookmarkEnd w:id="0"/>
      <w:r w:rsidRPr="00F748F2">
        <w:rPr>
          <w:sz w:val="20"/>
        </w:rPr>
        <w:t xml:space="preserve">llung bzw. Überarbeitung von SPO genutzt werden kann. </w:t>
      </w:r>
    </w:p>
    <w:p w14:paraId="60FF3FE4" w14:textId="77777777" w:rsidR="00F748F2" w:rsidRPr="00F748F2" w:rsidRDefault="00F748F2" w:rsidP="00F748F2"/>
    <w:p w14:paraId="5728A45B" w14:textId="55B0F6B8" w:rsidR="00140508" w:rsidRPr="00140508" w:rsidRDefault="006739DB" w:rsidP="006739DB">
      <w:pPr>
        <w:pStyle w:val="berschrift2"/>
      </w:pPr>
      <w:r>
        <w:t xml:space="preserve">Bachelor: </w:t>
      </w:r>
      <w:r w:rsidR="00140508" w:rsidRPr="00140508">
        <w:t xml:space="preserve">Kernfach mit Lehramtsoption bzw. -bezug im Kombinationsstudiengang 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1177"/>
        <w:gridCol w:w="1177"/>
        <w:gridCol w:w="1178"/>
        <w:gridCol w:w="1177"/>
        <w:gridCol w:w="1177"/>
        <w:gridCol w:w="1178"/>
      </w:tblGrid>
      <w:tr w:rsidR="00140508" w:rsidRPr="004D7F56" w14:paraId="41FB3E77" w14:textId="77777777" w:rsidTr="00140508">
        <w:tc>
          <w:tcPr>
            <w:tcW w:w="846" w:type="dxa"/>
          </w:tcPr>
          <w:p w14:paraId="4C0EEA6F" w14:textId="25E8037D" w:rsidR="00140508" w:rsidRPr="004D7F56" w:rsidRDefault="00140508" w:rsidP="00D41D0C">
            <w:pPr>
              <w:pStyle w:val="AMB-Flietext"/>
              <w:jc w:val="left"/>
            </w:pPr>
            <w:r w:rsidRPr="004D7F56">
              <w:t>Nr. d. Moduls</w:t>
            </w:r>
          </w:p>
          <w:p w14:paraId="73446F06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57870FEF" w14:textId="42B486BA" w:rsidR="00140508" w:rsidRPr="00140508" w:rsidRDefault="00140508" w:rsidP="00D41D0C">
            <w:pPr>
              <w:pStyle w:val="AMB-Flietext"/>
              <w:jc w:val="left"/>
            </w:pPr>
            <w:r w:rsidRPr="004D7F56">
              <w:t>Name oder Kürzel des Moduls</w:t>
            </w:r>
          </w:p>
        </w:tc>
        <w:tc>
          <w:tcPr>
            <w:tcW w:w="1177" w:type="dxa"/>
            <w:vAlign w:val="center"/>
          </w:tcPr>
          <w:p w14:paraId="737B3975" w14:textId="77777777" w:rsidR="00140508" w:rsidRPr="004D7F56" w:rsidRDefault="00140508" w:rsidP="00140508">
            <w:pPr>
              <w:pStyle w:val="AMB-Flietext"/>
              <w:ind w:left="-62" w:right="-56"/>
              <w:jc w:val="left"/>
            </w:pPr>
            <w:r w:rsidRPr="004D7F56">
              <w:t>1. Semester</w:t>
            </w:r>
          </w:p>
        </w:tc>
        <w:tc>
          <w:tcPr>
            <w:tcW w:w="1177" w:type="dxa"/>
            <w:vAlign w:val="center"/>
          </w:tcPr>
          <w:p w14:paraId="59584473" w14:textId="77777777" w:rsidR="00140508" w:rsidRPr="004D7F56" w:rsidRDefault="00140508" w:rsidP="00140508">
            <w:pPr>
              <w:pStyle w:val="AMB-Flietext"/>
              <w:ind w:left="-62" w:right="-56"/>
              <w:jc w:val="left"/>
            </w:pPr>
            <w:r w:rsidRPr="004D7F56">
              <w:t>2. Semester</w:t>
            </w:r>
          </w:p>
        </w:tc>
        <w:tc>
          <w:tcPr>
            <w:tcW w:w="1178" w:type="dxa"/>
            <w:vAlign w:val="center"/>
          </w:tcPr>
          <w:p w14:paraId="2A46CEDD" w14:textId="77777777" w:rsidR="00140508" w:rsidRPr="004D7F56" w:rsidRDefault="00140508" w:rsidP="00140508">
            <w:pPr>
              <w:pStyle w:val="AMB-Flietext"/>
              <w:ind w:left="-62" w:right="-56"/>
              <w:jc w:val="left"/>
            </w:pPr>
            <w:r w:rsidRPr="004D7F56">
              <w:t>3. Semester</w:t>
            </w:r>
          </w:p>
        </w:tc>
        <w:tc>
          <w:tcPr>
            <w:tcW w:w="1177" w:type="dxa"/>
            <w:vAlign w:val="center"/>
          </w:tcPr>
          <w:p w14:paraId="797ABB04" w14:textId="77777777" w:rsidR="00140508" w:rsidRPr="004D7F56" w:rsidRDefault="00140508" w:rsidP="00140508">
            <w:pPr>
              <w:pStyle w:val="AMB-Flietext"/>
              <w:ind w:left="-62" w:right="-56"/>
              <w:jc w:val="left"/>
            </w:pPr>
            <w:r w:rsidRPr="004D7F56">
              <w:t>4. Semester</w:t>
            </w:r>
          </w:p>
        </w:tc>
        <w:tc>
          <w:tcPr>
            <w:tcW w:w="1177" w:type="dxa"/>
            <w:vAlign w:val="center"/>
          </w:tcPr>
          <w:p w14:paraId="74657446" w14:textId="77777777" w:rsidR="00140508" w:rsidRPr="004D7F56" w:rsidRDefault="00140508" w:rsidP="00140508">
            <w:pPr>
              <w:pStyle w:val="AMB-Flietext"/>
              <w:ind w:left="-62" w:right="-56"/>
              <w:jc w:val="left"/>
            </w:pPr>
            <w:r w:rsidRPr="004D7F56">
              <w:t>5. Semester</w:t>
            </w:r>
          </w:p>
        </w:tc>
        <w:tc>
          <w:tcPr>
            <w:tcW w:w="1178" w:type="dxa"/>
            <w:vAlign w:val="center"/>
          </w:tcPr>
          <w:p w14:paraId="732A89F4" w14:textId="77777777" w:rsidR="00140508" w:rsidRPr="004D7F56" w:rsidRDefault="00140508" w:rsidP="00140508">
            <w:pPr>
              <w:pStyle w:val="AMB-Flietext"/>
              <w:ind w:left="-62" w:right="-56"/>
              <w:jc w:val="left"/>
            </w:pPr>
            <w:r w:rsidRPr="004D7F56">
              <w:t>6. Semester</w:t>
            </w:r>
          </w:p>
        </w:tc>
      </w:tr>
      <w:tr w:rsidR="00140508" w:rsidRPr="004D7F56" w14:paraId="34974D08" w14:textId="77777777" w:rsidTr="00140508">
        <w:tc>
          <w:tcPr>
            <w:tcW w:w="846" w:type="dxa"/>
          </w:tcPr>
          <w:p w14:paraId="5E983990" w14:textId="77777777" w:rsidR="00140508" w:rsidRPr="004D7F56" w:rsidRDefault="00140508" w:rsidP="00D41D0C">
            <w:pPr>
              <w:pStyle w:val="AMB-Flietex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E53D74" w14:textId="77777777" w:rsidR="00140508" w:rsidRPr="004D7F56" w:rsidRDefault="00140508" w:rsidP="00D41D0C">
            <w:pPr>
              <w:pStyle w:val="AMB-Flietext"/>
              <w:jc w:val="left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14:paraId="49F802A9" w14:textId="77777777" w:rsidR="00140508" w:rsidRDefault="00140508" w:rsidP="00140508">
            <w:pPr>
              <w:pStyle w:val="AMB-Flietext"/>
              <w:jc w:val="left"/>
              <w:rPr>
                <w:i/>
              </w:rPr>
            </w:pPr>
          </w:p>
          <w:p w14:paraId="45735372" w14:textId="6264A417" w:rsidR="00140508" w:rsidRPr="004D7F56" w:rsidRDefault="00140508" w:rsidP="00140508">
            <w:pPr>
              <w:pStyle w:val="AMB-Flietext"/>
              <w:jc w:val="left"/>
              <w:rPr>
                <w:i/>
              </w:rPr>
            </w:pPr>
          </w:p>
        </w:tc>
        <w:tc>
          <w:tcPr>
            <w:tcW w:w="1177" w:type="dxa"/>
            <w:vAlign w:val="center"/>
          </w:tcPr>
          <w:p w14:paraId="7455211D" w14:textId="77777777" w:rsidR="00140508" w:rsidRPr="004D7F56" w:rsidRDefault="00140508" w:rsidP="00140508">
            <w:pPr>
              <w:pStyle w:val="AMB-Flietext"/>
              <w:jc w:val="left"/>
            </w:pPr>
          </w:p>
        </w:tc>
        <w:tc>
          <w:tcPr>
            <w:tcW w:w="1178" w:type="dxa"/>
            <w:vAlign w:val="center"/>
          </w:tcPr>
          <w:p w14:paraId="00E45A89" w14:textId="77777777" w:rsidR="00140508" w:rsidRPr="004D7F56" w:rsidRDefault="00140508" w:rsidP="00140508">
            <w:pPr>
              <w:pStyle w:val="AMB-Flietext"/>
              <w:jc w:val="left"/>
            </w:pPr>
          </w:p>
        </w:tc>
        <w:tc>
          <w:tcPr>
            <w:tcW w:w="1177" w:type="dxa"/>
            <w:vAlign w:val="center"/>
          </w:tcPr>
          <w:p w14:paraId="5371FD21" w14:textId="77777777" w:rsidR="00140508" w:rsidRPr="004D7F56" w:rsidRDefault="00140508" w:rsidP="00140508">
            <w:pPr>
              <w:pStyle w:val="AMB-Flietext"/>
              <w:jc w:val="left"/>
            </w:pPr>
          </w:p>
        </w:tc>
        <w:tc>
          <w:tcPr>
            <w:tcW w:w="1177" w:type="dxa"/>
            <w:vAlign w:val="center"/>
          </w:tcPr>
          <w:p w14:paraId="5708C024" w14:textId="77777777" w:rsidR="00140508" w:rsidRPr="004D7F56" w:rsidRDefault="00140508" w:rsidP="00140508">
            <w:pPr>
              <w:pStyle w:val="AMB-Flietext"/>
              <w:jc w:val="left"/>
            </w:pPr>
          </w:p>
        </w:tc>
        <w:tc>
          <w:tcPr>
            <w:tcW w:w="1178" w:type="dxa"/>
            <w:vAlign w:val="center"/>
          </w:tcPr>
          <w:p w14:paraId="05C012A1" w14:textId="77777777" w:rsidR="00140508" w:rsidRPr="004D7F56" w:rsidRDefault="00140508" w:rsidP="00140508">
            <w:pPr>
              <w:pStyle w:val="AMB-Flietext"/>
              <w:jc w:val="left"/>
            </w:pPr>
          </w:p>
        </w:tc>
      </w:tr>
      <w:tr w:rsidR="00140508" w:rsidRPr="00D41D0C" w14:paraId="5FDA27FD" w14:textId="77777777" w:rsidTr="00140508">
        <w:trPr>
          <w:trHeight w:val="463"/>
        </w:trPr>
        <w:tc>
          <w:tcPr>
            <w:tcW w:w="1980" w:type="dxa"/>
            <w:gridSpan w:val="2"/>
            <w:vAlign w:val="center"/>
          </w:tcPr>
          <w:p w14:paraId="316411EF" w14:textId="77777777" w:rsidR="00140508" w:rsidRPr="00D41D0C" w:rsidRDefault="00140508" w:rsidP="00D41D0C">
            <w:pPr>
              <w:pStyle w:val="AMB-Flietext"/>
              <w:jc w:val="left"/>
              <w:rPr>
                <w:i/>
                <w:iCs/>
              </w:rPr>
            </w:pPr>
            <w:r w:rsidRPr="00D41D0C">
              <w:rPr>
                <w:i/>
                <w:iCs/>
              </w:rPr>
              <w:t>Zweitfach</w:t>
            </w:r>
          </w:p>
        </w:tc>
        <w:tc>
          <w:tcPr>
            <w:tcW w:w="1177" w:type="dxa"/>
            <w:vAlign w:val="center"/>
          </w:tcPr>
          <w:p w14:paraId="6710D018" w14:textId="77777777" w:rsidR="00140508" w:rsidRPr="00D41D0C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D41D0C">
              <w:rPr>
                <w:i/>
                <w:iCs/>
              </w:rPr>
              <w:t>10 LP</w:t>
            </w:r>
          </w:p>
        </w:tc>
        <w:tc>
          <w:tcPr>
            <w:tcW w:w="1177" w:type="dxa"/>
            <w:vAlign w:val="center"/>
          </w:tcPr>
          <w:p w14:paraId="0B0C137F" w14:textId="77777777" w:rsidR="00140508" w:rsidRPr="00D41D0C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D41D0C">
              <w:rPr>
                <w:i/>
                <w:iCs/>
              </w:rPr>
              <w:t>10 LP</w:t>
            </w:r>
          </w:p>
        </w:tc>
        <w:tc>
          <w:tcPr>
            <w:tcW w:w="1178" w:type="dxa"/>
            <w:vAlign w:val="center"/>
          </w:tcPr>
          <w:p w14:paraId="69549C64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D41D0C">
              <w:rPr>
                <w:i/>
                <w:iCs/>
              </w:rPr>
              <w:t>10 LP</w:t>
            </w:r>
          </w:p>
        </w:tc>
        <w:tc>
          <w:tcPr>
            <w:tcW w:w="1177" w:type="dxa"/>
            <w:vAlign w:val="center"/>
          </w:tcPr>
          <w:p w14:paraId="6E009D70" w14:textId="77777777" w:rsidR="00140508" w:rsidRPr="00D41D0C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D41D0C">
              <w:rPr>
                <w:i/>
                <w:iCs/>
              </w:rPr>
              <w:t>10 LP</w:t>
            </w:r>
          </w:p>
        </w:tc>
        <w:tc>
          <w:tcPr>
            <w:tcW w:w="1177" w:type="dxa"/>
            <w:vAlign w:val="center"/>
          </w:tcPr>
          <w:p w14:paraId="28A4CE38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D41D0C">
              <w:rPr>
                <w:i/>
                <w:iCs/>
              </w:rPr>
              <w:t>13 o. 14 LP</w:t>
            </w:r>
          </w:p>
        </w:tc>
        <w:tc>
          <w:tcPr>
            <w:tcW w:w="1178" w:type="dxa"/>
            <w:vAlign w:val="center"/>
          </w:tcPr>
          <w:p w14:paraId="55880FFC" w14:textId="77777777" w:rsidR="00140508" w:rsidRPr="00D41D0C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D41D0C">
              <w:rPr>
                <w:i/>
                <w:iCs/>
              </w:rPr>
              <w:t>13 o. 14 LP</w:t>
            </w:r>
          </w:p>
        </w:tc>
      </w:tr>
      <w:tr w:rsidR="00140508" w:rsidRPr="00557F84" w14:paraId="3CFE406A" w14:textId="77777777" w:rsidTr="00140508">
        <w:tc>
          <w:tcPr>
            <w:tcW w:w="1980" w:type="dxa"/>
            <w:gridSpan w:val="2"/>
            <w:vAlign w:val="center"/>
          </w:tcPr>
          <w:p w14:paraId="6FA5CD29" w14:textId="2375D712" w:rsidR="00140508" w:rsidRPr="00557F84" w:rsidRDefault="00140508" w:rsidP="00D41D0C">
            <w:pPr>
              <w:pStyle w:val="AMB-Flietext"/>
              <w:jc w:val="left"/>
              <w:rPr>
                <w:i/>
                <w:iCs/>
              </w:rPr>
            </w:pPr>
            <w:r w:rsidRPr="00557F84">
              <w:rPr>
                <w:i/>
                <w:iCs/>
              </w:rPr>
              <w:t>Bildungswissen</w:t>
            </w:r>
            <w:r w:rsidR="006739DB">
              <w:rPr>
                <w:i/>
                <w:iCs/>
              </w:rPr>
              <w:t>-</w:t>
            </w:r>
            <w:proofErr w:type="spellStart"/>
            <w:r w:rsidRPr="00557F84">
              <w:rPr>
                <w:i/>
                <w:iCs/>
              </w:rPr>
              <w:t>schaften</w:t>
            </w:r>
            <w:proofErr w:type="spellEnd"/>
          </w:p>
        </w:tc>
        <w:tc>
          <w:tcPr>
            <w:tcW w:w="1177" w:type="dxa"/>
            <w:vAlign w:val="center"/>
          </w:tcPr>
          <w:p w14:paraId="46BC9568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</w:p>
          <w:p w14:paraId="4BBC85D5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</w:p>
          <w:p w14:paraId="1A67080F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</w:p>
        </w:tc>
        <w:tc>
          <w:tcPr>
            <w:tcW w:w="1177" w:type="dxa"/>
            <w:vAlign w:val="center"/>
          </w:tcPr>
          <w:p w14:paraId="7DACEC74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</w:p>
        </w:tc>
        <w:tc>
          <w:tcPr>
            <w:tcW w:w="1178" w:type="dxa"/>
            <w:vAlign w:val="center"/>
          </w:tcPr>
          <w:p w14:paraId="6DF82981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557F84">
              <w:rPr>
                <w:i/>
                <w:iCs/>
              </w:rPr>
              <w:t>7 LP</w:t>
            </w:r>
          </w:p>
        </w:tc>
        <w:tc>
          <w:tcPr>
            <w:tcW w:w="1177" w:type="dxa"/>
            <w:vAlign w:val="center"/>
          </w:tcPr>
          <w:p w14:paraId="645D345F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  <w:r w:rsidRPr="00557F84">
              <w:rPr>
                <w:i/>
                <w:iCs/>
              </w:rPr>
              <w:t>4 LP</w:t>
            </w:r>
          </w:p>
        </w:tc>
        <w:tc>
          <w:tcPr>
            <w:tcW w:w="1177" w:type="dxa"/>
            <w:vAlign w:val="center"/>
          </w:tcPr>
          <w:p w14:paraId="66AEF9C0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</w:p>
        </w:tc>
        <w:tc>
          <w:tcPr>
            <w:tcW w:w="1178" w:type="dxa"/>
            <w:vAlign w:val="center"/>
          </w:tcPr>
          <w:p w14:paraId="61B02166" w14:textId="77777777" w:rsidR="00140508" w:rsidRPr="00557F84" w:rsidRDefault="00140508" w:rsidP="00140508">
            <w:pPr>
              <w:pStyle w:val="AMB-Flietext"/>
              <w:jc w:val="center"/>
              <w:rPr>
                <w:i/>
                <w:iCs/>
              </w:rPr>
            </w:pPr>
          </w:p>
        </w:tc>
      </w:tr>
      <w:tr w:rsidR="00140508" w:rsidRPr="004D7F56" w14:paraId="2577E79B" w14:textId="77777777" w:rsidTr="00140508">
        <w:tc>
          <w:tcPr>
            <w:tcW w:w="1980" w:type="dxa"/>
            <w:gridSpan w:val="2"/>
            <w:vAlign w:val="center"/>
          </w:tcPr>
          <w:p w14:paraId="0F222D3A" w14:textId="77777777" w:rsidR="00140508" w:rsidRPr="004D7F56" w:rsidRDefault="00140508" w:rsidP="00D41D0C">
            <w:pPr>
              <w:pStyle w:val="AMB-Flietext"/>
              <w:jc w:val="left"/>
              <w:rPr>
                <w:i/>
              </w:rPr>
            </w:pPr>
            <w:r w:rsidRPr="004D7F56">
              <w:rPr>
                <w:i/>
              </w:rPr>
              <w:t>Sprachbildung</w:t>
            </w:r>
          </w:p>
        </w:tc>
        <w:tc>
          <w:tcPr>
            <w:tcW w:w="1177" w:type="dxa"/>
            <w:vAlign w:val="center"/>
          </w:tcPr>
          <w:p w14:paraId="2D2DBB13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</w:p>
          <w:p w14:paraId="4E6EA54D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</w:p>
          <w:p w14:paraId="05C8518E" w14:textId="77777777" w:rsidR="00140508" w:rsidRPr="004D7F56" w:rsidRDefault="00140508" w:rsidP="00140508">
            <w:pPr>
              <w:pStyle w:val="AMB-Flietex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14:paraId="70ED76D2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  <w:r w:rsidRPr="004D7F56">
              <w:rPr>
                <w:i/>
              </w:rPr>
              <w:t>5 LP</w:t>
            </w:r>
          </w:p>
          <w:p w14:paraId="60F44601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</w:p>
        </w:tc>
        <w:tc>
          <w:tcPr>
            <w:tcW w:w="1178" w:type="dxa"/>
            <w:vAlign w:val="center"/>
          </w:tcPr>
          <w:p w14:paraId="162E8DFA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</w:p>
        </w:tc>
        <w:tc>
          <w:tcPr>
            <w:tcW w:w="1177" w:type="dxa"/>
            <w:vAlign w:val="center"/>
          </w:tcPr>
          <w:p w14:paraId="13095BBB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</w:p>
        </w:tc>
        <w:tc>
          <w:tcPr>
            <w:tcW w:w="1177" w:type="dxa"/>
            <w:vAlign w:val="center"/>
          </w:tcPr>
          <w:p w14:paraId="6910D957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</w:p>
        </w:tc>
        <w:tc>
          <w:tcPr>
            <w:tcW w:w="1178" w:type="dxa"/>
            <w:vAlign w:val="center"/>
          </w:tcPr>
          <w:p w14:paraId="466ED897" w14:textId="77777777" w:rsidR="00140508" w:rsidRPr="004D7F56" w:rsidRDefault="00140508" w:rsidP="00140508">
            <w:pPr>
              <w:pStyle w:val="AMB-Flietext"/>
              <w:jc w:val="center"/>
              <w:rPr>
                <w:i/>
              </w:rPr>
            </w:pPr>
          </w:p>
        </w:tc>
      </w:tr>
      <w:tr w:rsidR="00140508" w:rsidRPr="004D7F56" w14:paraId="5BD2B0CF" w14:textId="77777777" w:rsidTr="00140508">
        <w:trPr>
          <w:trHeight w:val="783"/>
        </w:trPr>
        <w:tc>
          <w:tcPr>
            <w:tcW w:w="846" w:type="dxa"/>
          </w:tcPr>
          <w:p w14:paraId="03FCFB7B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1B484CD1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77" w:type="dxa"/>
            <w:vAlign w:val="center"/>
          </w:tcPr>
          <w:p w14:paraId="3FB7AB11" w14:textId="77777777" w:rsidR="00140508" w:rsidRPr="004D7F56" w:rsidRDefault="00140508" w:rsidP="00140508">
            <w:pPr>
              <w:pStyle w:val="AMB-Flietext"/>
              <w:jc w:val="left"/>
            </w:pPr>
          </w:p>
          <w:p w14:paraId="042A8D69" w14:textId="77777777" w:rsidR="00140508" w:rsidRPr="004D7F56" w:rsidRDefault="00140508" w:rsidP="00140508">
            <w:pPr>
              <w:pStyle w:val="AMB-Flietext"/>
              <w:jc w:val="left"/>
            </w:pPr>
          </w:p>
          <w:p w14:paraId="6F7FADA3" w14:textId="77777777" w:rsidR="00140508" w:rsidRPr="004D7F56" w:rsidRDefault="00140508" w:rsidP="00140508">
            <w:pPr>
              <w:pStyle w:val="AMB-Flietext"/>
              <w:jc w:val="left"/>
            </w:pPr>
          </w:p>
          <w:p w14:paraId="103544C6" w14:textId="77777777" w:rsidR="00140508" w:rsidRPr="004D7F56" w:rsidRDefault="00140508" w:rsidP="00140508">
            <w:pPr>
              <w:pStyle w:val="AMB-Flietext"/>
              <w:jc w:val="left"/>
            </w:pPr>
          </w:p>
          <w:p w14:paraId="669C0B76" w14:textId="77777777" w:rsidR="00140508" w:rsidRPr="004D7F56" w:rsidRDefault="00140508" w:rsidP="00140508">
            <w:pPr>
              <w:pStyle w:val="AMB-Flietext"/>
              <w:jc w:val="left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14:paraId="0B709C2A" w14:textId="77777777" w:rsidR="00140508" w:rsidRPr="004D7F56" w:rsidRDefault="00140508" w:rsidP="00140508">
            <w:pPr>
              <w:pStyle w:val="AMB-Flietext"/>
              <w:jc w:val="left"/>
            </w:pPr>
          </w:p>
        </w:tc>
        <w:tc>
          <w:tcPr>
            <w:tcW w:w="1178" w:type="dxa"/>
            <w:vAlign w:val="center"/>
          </w:tcPr>
          <w:p w14:paraId="7A23B91E" w14:textId="77777777" w:rsidR="00140508" w:rsidRPr="004D7F56" w:rsidRDefault="00140508" w:rsidP="00140508">
            <w:pPr>
              <w:pStyle w:val="AMB-Flietext"/>
              <w:jc w:val="left"/>
            </w:pPr>
          </w:p>
        </w:tc>
        <w:tc>
          <w:tcPr>
            <w:tcW w:w="1177" w:type="dxa"/>
            <w:vAlign w:val="center"/>
          </w:tcPr>
          <w:p w14:paraId="4781A723" w14:textId="77777777" w:rsidR="00140508" w:rsidRPr="004D7F56" w:rsidRDefault="00140508" w:rsidP="00140508">
            <w:pPr>
              <w:pStyle w:val="AMB-Flietext"/>
              <w:jc w:val="left"/>
            </w:pPr>
          </w:p>
        </w:tc>
        <w:tc>
          <w:tcPr>
            <w:tcW w:w="1177" w:type="dxa"/>
            <w:vAlign w:val="center"/>
          </w:tcPr>
          <w:p w14:paraId="53F5D1A4" w14:textId="77777777" w:rsidR="00140508" w:rsidRPr="004D7F56" w:rsidRDefault="00140508" w:rsidP="00140508">
            <w:pPr>
              <w:pStyle w:val="AMB-Flietext"/>
              <w:jc w:val="center"/>
            </w:pPr>
          </w:p>
        </w:tc>
        <w:tc>
          <w:tcPr>
            <w:tcW w:w="1178" w:type="dxa"/>
            <w:vAlign w:val="center"/>
          </w:tcPr>
          <w:p w14:paraId="2E36A328" w14:textId="77777777" w:rsidR="006739DB" w:rsidRDefault="006739DB" w:rsidP="006739DB">
            <w:pPr>
              <w:pStyle w:val="AMB-Flietext"/>
              <w:jc w:val="center"/>
            </w:pPr>
            <w:r w:rsidRPr="004D7F56">
              <w:t>Abschluss</w:t>
            </w:r>
          </w:p>
          <w:p w14:paraId="011E040F" w14:textId="77777777" w:rsidR="006739DB" w:rsidRDefault="006739DB" w:rsidP="006739DB">
            <w:pPr>
              <w:pStyle w:val="AMB-Flietext"/>
              <w:jc w:val="center"/>
            </w:pPr>
            <w:proofErr w:type="spellStart"/>
            <w:r w:rsidRPr="004D7F56">
              <w:t>modul</w:t>
            </w:r>
            <w:proofErr w:type="spellEnd"/>
          </w:p>
          <w:p w14:paraId="187857F2" w14:textId="778E74B5" w:rsidR="00140508" w:rsidRPr="004D7F56" w:rsidRDefault="006739DB" w:rsidP="006739DB">
            <w:pPr>
              <w:pStyle w:val="AMB-Flietext"/>
              <w:jc w:val="center"/>
            </w:pPr>
            <w:r>
              <w:t>10 LP</w:t>
            </w:r>
          </w:p>
        </w:tc>
      </w:tr>
      <w:tr w:rsidR="00140508" w:rsidRPr="004D7F56" w14:paraId="3EF7C7B0" w14:textId="77777777" w:rsidTr="00140508">
        <w:tc>
          <w:tcPr>
            <w:tcW w:w="1980" w:type="dxa"/>
            <w:gridSpan w:val="2"/>
          </w:tcPr>
          <w:p w14:paraId="3CD5E37F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 xml:space="preserve">Summe SWS/ </w:t>
            </w:r>
          </w:p>
          <w:p w14:paraId="748540FF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LP Kernfach</w:t>
            </w:r>
          </w:p>
        </w:tc>
        <w:tc>
          <w:tcPr>
            <w:tcW w:w="1177" w:type="dxa"/>
            <w:vAlign w:val="center"/>
          </w:tcPr>
          <w:p w14:paraId="371B69E1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SWS</w:t>
            </w:r>
          </w:p>
          <w:p w14:paraId="31B99E4D" w14:textId="0591F72E" w:rsidR="00140508" w:rsidRPr="004D7F56" w:rsidRDefault="00F6625F" w:rsidP="00140508">
            <w:pPr>
              <w:pStyle w:val="AMB-Flietext"/>
              <w:jc w:val="left"/>
            </w:pPr>
            <w:r>
              <w:t xml:space="preserve">XX </w:t>
            </w:r>
            <w:r w:rsidR="00140508" w:rsidRPr="004D7F56">
              <w:t>LP</w:t>
            </w:r>
          </w:p>
        </w:tc>
        <w:tc>
          <w:tcPr>
            <w:tcW w:w="1177" w:type="dxa"/>
            <w:vAlign w:val="center"/>
          </w:tcPr>
          <w:p w14:paraId="38FAC757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SWS</w:t>
            </w:r>
          </w:p>
          <w:p w14:paraId="07BE2681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78" w:type="dxa"/>
            <w:vAlign w:val="center"/>
          </w:tcPr>
          <w:p w14:paraId="24D7EACC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SWS</w:t>
            </w:r>
          </w:p>
          <w:p w14:paraId="0A5755FA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77" w:type="dxa"/>
            <w:vAlign w:val="center"/>
          </w:tcPr>
          <w:p w14:paraId="5389FE55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SWS</w:t>
            </w:r>
          </w:p>
          <w:p w14:paraId="6FEEEAA7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77" w:type="dxa"/>
            <w:vAlign w:val="center"/>
          </w:tcPr>
          <w:p w14:paraId="3BACF876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SWS</w:t>
            </w:r>
          </w:p>
          <w:p w14:paraId="75C4A101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78" w:type="dxa"/>
            <w:vAlign w:val="center"/>
          </w:tcPr>
          <w:p w14:paraId="136190E9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SWS</w:t>
            </w:r>
          </w:p>
          <w:p w14:paraId="210103B4" w14:textId="77777777" w:rsidR="00140508" w:rsidRPr="004D7F56" w:rsidRDefault="00140508" w:rsidP="00140508">
            <w:pPr>
              <w:pStyle w:val="AMB-Flietext"/>
              <w:jc w:val="left"/>
            </w:pPr>
            <w:r w:rsidRPr="004D7F56">
              <w:t>XX LP</w:t>
            </w:r>
          </w:p>
        </w:tc>
      </w:tr>
    </w:tbl>
    <w:p w14:paraId="57DA63FD" w14:textId="4A9A0406" w:rsidR="001361A9" w:rsidRDefault="001361A9"/>
    <w:p w14:paraId="11994182" w14:textId="455B12E9" w:rsidR="00140508" w:rsidRPr="00140508" w:rsidRDefault="006739DB" w:rsidP="006739DB">
      <w:pPr>
        <w:pStyle w:val="berschrift2"/>
      </w:pPr>
      <w:r>
        <w:rPr>
          <w:snapToGrid w:val="0"/>
        </w:rPr>
        <w:t xml:space="preserve">Bachelor: </w:t>
      </w:r>
      <w:r w:rsidR="00140508" w:rsidRPr="00140508">
        <w:rPr>
          <w:snapToGrid w:val="0"/>
        </w:rPr>
        <w:t xml:space="preserve">Zweitfach </w:t>
      </w:r>
      <w:r w:rsidR="00140508" w:rsidRPr="00140508">
        <w:t xml:space="preserve">mit Lehramtsoption bzw. -bezug </w:t>
      </w:r>
      <w:r w:rsidR="00140508" w:rsidRPr="00140508">
        <w:rPr>
          <w:snapToGrid w:val="0"/>
        </w:rPr>
        <w:t>im Kombinationsstudiengang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1386"/>
        <w:gridCol w:w="1134"/>
        <w:gridCol w:w="1134"/>
        <w:gridCol w:w="1134"/>
        <w:gridCol w:w="1137"/>
        <w:gridCol w:w="1139"/>
      </w:tblGrid>
      <w:tr w:rsidR="00140508" w:rsidRPr="004D7F56" w14:paraId="5D84A99F" w14:textId="77777777" w:rsidTr="00140508">
        <w:trPr>
          <w:trHeight w:val="696"/>
        </w:trPr>
        <w:tc>
          <w:tcPr>
            <w:tcW w:w="846" w:type="dxa"/>
          </w:tcPr>
          <w:p w14:paraId="41C33E6F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Nr. d. Moduls</w:t>
            </w:r>
          </w:p>
          <w:p w14:paraId="7A3F0BC0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68713401" w14:textId="68A09C62" w:rsidR="00140508" w:rsidRPr="00140508" w:rsidRDefault="00140508" w:rsidP="00D41D0C">
            <w:pPr>
              <w:pStyle w:val="AMB-Flietext"/>
              <w:jc w:val="left"/>
            </w:pPr>
            <w:r w:rsidRPr="004D7F56">
              <w:t>Name oder Kürzel des Modul</w:t>
            </w:r>
            <w:r>
              <w:t>s</w:t>
            </w:r>
          </w:p>
        </w:tc>
        <w:tc>
          <w:tcPr>
            <w:tcW w:w="1386" w:type="dxa"/>
          </w:tcPr>
          <w:p w14:paraId="59E4F01D" w14:textId="77777777" w:rsidR="00140508" w:rsidRPr="004D7F56" w:rsidRDefault="00140508" w:rsidP="00D41D0C">
            <w:pPr>
              <w:pStyle w:val="AMB-Flietext"/>
              <w:ind w:left="-62" w:right="-56"/>
            </w:pPr>
            <w:r w:rsidRPr="004D7F56">
              <w:t>1. Semester</w:t>
            </w:r>
          </w:p>
        </w:tc>
        <w:tc>
          <w:tcPr>
            <w:tcW w:w="1134" w:type="dxa"/>
          </w:tcPr>
          <w:p w14:paraId="3EDC7C00" w14:textId="77777777" w:rsidR="00140508" w:rsidRPr="004D7F56" w:rsidRDefault="00140508" w:rsidP="00D41D0C">
            <w:pPr>
              <w:pStyle w:val="AMB-Flietext"/>
              <w:ind w:left="-62" w:right="-56"/>
            </w:pPr>
            <w:r w:rsidRPr="004D7F56">
              <w:t>2. Semester</w:t>
            </w:r>
          </w:p>
        </w:tc>
        <w:tc>
          <w:tcPr>
            <w:tcW w:w="1134" w:type="dxa"/>
          </w:tcPr>
          <w:p w14:paraId="2B8DE252" w14:textId="77777777" w:rsidR="00140508" w:rsidRPr="004D7F56" w:rsidRDefault="00140508" w:rsidP="00D41D0C">
            <w:pPr>
              <w:pStyle w:val="AMB-Flietext"/>
              <w:ind w:left="-62" w:right="-56"/>
            </w:pPr>
            <w:r w:rsidRPr="004D7F56">
              <w:t>3. Semester</w:t>
            </w:r>
          </w:p>
        </w:tc>
        <w:tc>
          <w:tcPr>
            <w:tcW w:w="1134" w:type="dxa"/>
          </w:tcPr>
          <w:p w14:paraId="7D3020DA" w14:textId="77777777" w:rsidR="00140508" w:rsidRPr="004D7F56" w:rsidRDefault="00140508" w:rsidP="00D41D0C">
            <w:pPr>
              <w:pStyle w:val="AMB-Flietext"/>
              <w:ind w:left="-62" w:right="-56"/>
            </w:pPr>
            <w:r w:rsidRPr="004D7F56">
              <w:t>4. Semester</w:t>
            </w:r>
          </w:p>
        </w:tc>
        <w:tc>
          <w:tcPr>
            <w:tcW w:w="1137" w:type="dxa"/>
          </w:tcPr>
          <w:p w14:paraId="3A694CD2" w14:textId="77777777" w:rsidR="00140508" w:rsidRPr="004D7F56" w:rsidRDefault="00140508" w:rsidP="00D41D0C">
            <w:pPr>
              <w:pStyle w:val="AMB-Flietext"/>
              <w:ind w:left="-62" w:right="-56"/>
            </w:pPr>
            <w:r w:rsidRPr="004D7F56">
              <w:t>5. Semester</w:t>
            </w:r>
          </w:p>
        </w:tc>
        <w:tc>
          <w:tcPr>
            <w:tcW w:w="1139" w:type="dxa"/>
          </w:tcPr>
          <w:p w14:paraId="74B4F76B" w14:textId="77777777" w:rsidR="00140508" w:rsidRPr="004D7F56" w:rsidRDefault="00140508" w:rsidP="00D41D0C">
            <w:pPr>
              <w:pStyle w:val="AMB-Flietext"/>
              <w:ind w:left="-62" w:right="-56"/>
            </w:pPr>
            <w:r w:rsidRPr="004D7F56">
              <w:t>6. Semester</w:t>
            </w:r>
          </w:p>
        </w:tc>
      </w:tr>
      <w:tr w:rsidR="00140508" w:rsidRPr="004D7F56" w14:paraId="211331BB" w14:textId="77777777" w:rsidTr="00140508">
        <w:tc>
          <w:tcPr>
            <w:tcW w:w="846" w:type="dxa"/>
          </w:tcPr>
          <w:p w14:paraId="456C2C60" w14:textId="77777777" w:rsidR="00140508" w:rsidRPr="004D7F56" w:rsidRDefault="00140508" w:rsidP="00D41D0C">
            <w:pPr>
              <w:pStyle w:val="AMB-Flietex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6FD4BB" w14:textId="77777777" w:rsidR="00140508" w:rsidRDefault="00140508" w:rsidP="00D41D0C">
            <w:pPr>
              <w:pStyle w:val="AMB-Flietext"/>
              <w:jc w:val="left"/>
              <w:rPr>
                <w:sz w:val="22"/>
                <w:szCs w:val="22"/>
              </w:rPr>
            </w:pPr>
          </w:p>
          <w:p w14:paraId="61EF4321" w14:textId="4940E39F" w:rsidR="00F6625F" w:rsidRPr="004D7F56" w:rsidRDefault="00F6625F" w:rsidP="00D41D0C">
            <w:pPr>
              <w:pStyle w:val="AMB-Flietext"/>
              <w:jc w:val="left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32EF242D" w14:textId="4A8AF458" w:rsidR="00140508" w:rsidRPr="004D7F56" w:rsidRDefault="00140508" w:rsidP="00D41D0C">
            <w:pPr>
              <w:pStyle w:val="AMB-Flietext"/>
              <w:jc w:val="left"/>
              <w:rPr>
                <w:i/>
              </w:rPr>
            </w:pPr>
          </w:p>
        </w:tc>
        <w:tc>
          <w:tcPr>
            <w:tcW w:w="1134" w:type="dxa"/>
          </w:tcPr>
          <w:p w14:paraId="1B4BAE5D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416CDB5C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08282D65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7" w:type="dxa"/>
          </w:tcPr>
          <w:p w14:paraId="08622E6C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9" w:type="dxa"/>
          </w:tcPr>
          <w:p w14:paraId="399B9796" w14:textId="77777777" w:rsidR="00140508" w:rsidRPr="004D7F56" w:rsidRDefault="00140508" w:rsidP="00D41D0C">
            <w:pPr>
              <w:pStyle w:val="AMB-Flietext"/>
            </w:pPr>
          </w:p>
        </w:tc>
      </w:tr>
      <w:tr w:rsidR="00F6625F" w:rsidRPr="004D7F56" w14:paraId="793E7E86" w14:textId="77777777" w:rsidTr="00F6625F">
        <w:trPr>
          <w:trHeight w:val="412"/>
        </w:trPr>
        <w:tc>
          <w:tcPr>
            <w:tcW w:w="1980" w:type="dxa"/>
            <w:gridSpan w:val="2"/>
            <w:vAlign w:val="center"/>
          </w:tcPr>
          <w:p w14:paraId="3A0EB41D" w14:textId="3672A030" w:rsidR="00F6625F" w:rsidRPr="00F6625F" w:rsidRDefault="00F6625F" w:rsidP="00F6625F">
            <w:pPr>
              <w:pStyle w:val="AMB-Flietext"/>
              <w:jc w:val="left"/>
              <w:rPr>
                <w:i/>
              </w:rPr>
            </w:pPr>
            <w:r w:rsidRPr="00F6625F">
              <w:rPr>
                <w:i/>
              </w:rPr>
              <w:t xml:space="preserve">Erstfach </w:t>
            </w:r>
          </w:p>
        </w:tc>
        <w:tc>
          <w:tcPr>
            <w:tcW w:w="1386" w:type="dxa"/>
            <w:vAlign w:val="center"/>
          </w:tcPr>
          <w:p w14:paraId="2C34BF4A" w14:textId="49226D86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  <w:r w:rsidRPr="00F6625F">
              <w:rPr>
                <w:i/>
              </w:rPr>
              <w:t>20 LP</w:t>
            </w:r>
          </w:p>
        </w:tc>
        <w:tc>
          <w:tcPr>
            <w:tcW w:w="1134" w:type="dxa"/>
            <w:vAlign w:val="center"/>
          </w:tcPr>
          <w:p w14:paraId="7E9B3D51" w14:textId="16D1904D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  <w:r w:rsidRPr="00F6625F">
              <w:rPr>
                <w:i/>
              </w:rPr>
              <w:t>15 LP</w:t>
            </w:r>
          </w:p>
        </w:tc>
        <w:tc>
          <w:tcPr>
            <w:tcW w:w="1134" w:type="dxa"/>
            <w:vAlign w:val="center"/>
          </w:tcPr>
          <w:p w14:paraId="248C388D" w14:textId="2E61D495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  <w:r w:rsidRPr="00F6625F">
              <w:rPr>
                <w:i/>
              </w:rPr>
              <w:t>15 LP</w:t>
            </w:r>
          </w:p>
        </w:tc>
        <w:tc>
          <w:tcPr>
            <w:tcW w:w="1134" w:type="dxa"/>
            <w:vAlign w:val="center"/>
          </w:tcPr>
          <w:p w14:paraId="326230E5" w14:textId="39AF48E5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  <w:r w:rsidRPr="00F6625F">
              <w:rPr>
                <w:i/>
              </w:rPr>
              <w:t>15 LP</w:t>
            </w:r>
          </w:p>
        </w:tc>
        <w:tc>
          <w:tcPr>
            <w:tcW w:w="1137" w:type="dxa"/>
            <w:vAlign w:val="center"/>
          </w:tcPr>
          <w:p w14:paraId="7BFA9974" w14:textId="4B63FE79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  <w:r w:rsidRPr="00F6625F">
              <w:rPr>
                <w:i/>
              </w:rPr>
              <w:t>15 LP</w:t>
            </w:r>
          </w:p>
        </w:tc>
        <w:tc>
          <w:tcPr>
            <w:tcW w:w="1139" w:type="dxa"/>
            <w:vAlign w:val="center"/>
          </w:tcPr>
          <w:p w14:paraId="57DDF64B" w14:textId="477AB299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  <w:r w:rsidRPr="00F6625F">
              <w:rPr>
                <w:i/>
              </w:rPr>
              <w:t>5 LP</w:t>
            </w:r>
          </w:p>
        </w:tc>
      </w:tr>
      <w:tr w:rsidR="00F6625F" w:rsidRPr="004D7F56" w14:paraId="3B8DE445" w14:textId="77777777" w:rsidTr="00F6625F">
        <w:trPr>
          <w:trHeight w:val="559"/>
        </w:trPr>
        <w:tc>
          <w:tcPr>
            <w:tcW w:w="1980" w:type="dxa"/>
            <w:gridSpan w:val="2"/>
            <w:vAlign w:val="center"/>
          </w:tcPr>
          <w:p w14:paraId="5A44AB00" w14:textId="39E6DE64" w:rsidR="00F6625F" w:rsidRPr="00F6625F" w:rsidRDefault="00F6625F" w:rsidP="00F6625F">
            <w:pPr>
              <w:pStyle w:val="AMB-Flietext"/>
              <w:jc w:val="left"/>
              <w:rPr>
                <w:i/>
              </w:rPr>
            </w:pPr>
            <w:r>
              <w:rPr>
                <w:i/>
              </w:rPr>
              <w:t>Erstfach Fachdidaktik</w:t>
            </w:r>
          </w:p>
        </w:tc>
        <w:tc>
          <w:tcPr>
            <w:tcW w:w="1386" w:type="dxa"/>
            <w:vAlign w:val="center"/>
          </w:tcPr>
          <w:p w14:paraId="17610E1F" w14:textId="77777777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14:paraId="01677D0E" w14:textId="77777777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</w:p>
        </w:tc>
        <w:tc>
          <w:tcPr>
            <w:tcW w:w="4544" w:type="dxa"/>
            <w:gridSpan w:val="4"/>
            <w:vAlign w:val="center"/>
          </w:tcPr>
          <w:p w14:paraId="452F1D90" w14:textId="54980E33" w:rsidR="00F6625F" w:rsidRPr="00F6625F" w:rsidRDefault="00F6625F" w:rsidP="00F6625F">
            <w:pPr>
              <w:pStyle w:val="AMB-Flietext"/>
              <w:jc w:val="center"/>
              <w:rPr>
                <w:i/>
              </w:rPr>
            </w:pPr>
            <w:r>
              <w:rPr>
                <w:i/>
              </w:rPr>
              <w:t>7 LP verteilt auf zwei Semester, maximal 4 LP pro Semester</w:t>
            </w:r>
          </w:p>
        </w:tc>
      </w:tr>
      <w:tr w:rsidR="00140508" w:rsidRPr="004D7F56" w14:paraId="6345BE8C" w14:textId="77777777" w:rsidTr="006739DB">
        <w:trPr>
          <w:trHeight w:val="553"/>
        </w:trPr>
        <w:tc>
          <w:tcPr>
            <w:tcW w:w="1980" w:type="dxa"/>
            <w:gridSpan w:val="2"/>
            <w:vAlign w:val="center"/>
          </w:tcPr>
          <w:p w14:paraId="16A53170" w14:textId="5B5693ED" w:rsidR="00140508" w:rsidRPr="004D7F56" w:rsidRDefault="00140508" w:rsidP="00D41D0C">
            <w:pPr>
              <w:pStyle w:val="AMB-Flietext"/>
              <w:jc w:val="left"/>
            </w:pPr>
            <w:r w:rsidRPr="004D7F56">
              <w:rPr>
                <w:i/>
              </w:rPr>
              <w:t>Bildungswissen</w:t>
            </w:r>
            <w:r w:rsidR="006739DB">
              <w:rPr>
                <w:i/>
              </w:rPr>
              <w:t>-</w:t>
            </w:r>
            <w:proofErr w:type="spellStart"/>
            <w:r w:rsidRPr="004D7F56">
              <w:rPr>
                <w:i/>
              </w:rPr>
              <w:t>schaften</w:t>
            </w:r>
            <w:proofErr w:type="spellEnd"/>
            <w:r w:rsidRPr="004D7F56">
              <w:rPr>
                <w:i/>
              </w:rPr>
              <w:t xml:space="preserve"> </w:t>
            </w:r>
          </w:p>
        </w:tc>
        <w:tc>
          <w:tcPr>
            <w:tcW w:w="1386" w:type="dxa"/>
          </w:tcPr>
          <w:p w14:paraId="5A664198" w14:textId="77777777" w:rsidR="00140508" w:rsidRPr="004D7F56" w:rsidRDefault="00140508" w:rsidP="00D41D0C">
            <w:pPr>
              <w:pStyle w:val="AMB-Flietext"/>
              <w:jc w:val="left"/>
              <w:rPr>
                <w:i/>
              </w:rPr>
            </w:pPr>
          </w:p>
          <w:p w14:paraId="1FEF4EFE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  <w:vAlign w:val="center"/>
          </w:tcPr>
          <w:p w14:paraId="3AB639E5" w14:textId="77777777" w:rsidR="00140508" w:rsidRPr="004D7F56" w:rsidRDefault="00140508" w:rsidP="00D41D0C">
            <w:pPr>
              <w:pStyle w:val="AMB-Flietext"/>
              <w:jc w:val="center"/>
            </w:pPr>
          </w:p>
        </w:tc>
        <w:tc>
          <w:tcPr>
            <w:tcW w:w="1134" w:type="dxa"/>
            <w:vAlign w:val="center"/>
          </w:tcPr>
          <w:p w14:paraId="7BD7D4F0" w14:textId="77777777" w:rsidR="00140508" w:rsidRPr="004D7F56" w:rsidRDefault="00140508" w:rsidP="00D41D0C">
            <w:pPr>
              <w:pStyle w:val="AMB-Flietext"/>
              <w:jc w:val="center"/>
            </w:pPr>
            <w:r w:rsidRPr="004D7F56">
              <w:rPr>
                <w:i/>
              </w:rPr>
              <w:t>7 LP</w:t>
            </w:r>
          </w:p>
        </w:tc>
        <w:tc>
          <w:tcPr>
            <w:tcW w:w="1134" w:type="dxa"/>
            <w:vAlign w:val="center"/>
          </w:tcPr>
          <w:p w14:paraId="2210F7B8" w14:textId="77777777" w:rsidR="00140508" w:rsidRPr="004D7F56" w:rsidRDefault="00140508" w:rsidP="00D41D0C">
            <w:pPr>
              <w:pStyle w:val="AMB-Flietext"/>
              <w:jc w:val="center"/>
            </w:pPr>
            <w:r w:rsidRPr="004D7F56">
              <w:rPr>
                <w:i/>
              </w:rPr>
              <w:t>4 LP</w:t>
            </w:r>
          </w:p>
        </w:tc>
        <w:tc>
          <w:tcPr>
            <w:tcW w:w="1137" w:type="dxa"/>
          </w:tcPr>
          <w:p w14:paraId="7FFC237C" w14:textId="77777777" w:rsidR="00140508" w:rsidRPr="004D7F56" w:rsidRDefault="00140508" w:rsidP="00D41D0C">
            <w:pPr>
              <w:pStyle w:val="AMB-Flietext"/>
              <w:jc w:val="center"/>
            </w:pPr>
          </w:p>
        </w:tc>
        <w:tc>
          <w:tcPr>
            <w:tcW w:w="1139" w:type="dxa"/>
          </w:tcPr>
          <w:p w14:paraId="06EA3D7E" w14:textId="77777777" w:rsidR="00140508" w:rsidRPr="004D7F56" w:rsidRDefault="00140508" w:rsidP="00D41D0C">
            <w:pPr>
              <w:pStyle w:val="AMB-Flietext"/>
              <w:jc w:val="center"/>
            </w:pPr>
          </w:p>
        </w:tc>
      </w:tr>
      <w:tr w:rsidR="00140508" w:rsidRPr="004D7F56" w14:paraId="65C6179C" w14:textId="77777777" w:rsidTr="004D622B">
        <w:tc>
          <w:tcPr>
            <w:tcW w:w="1980" w:type="dxa"/>
            <w:gridSpan w:val="2"/>
            <w:vAlign w:val="center"/>
          </w:tcPr>
          <w:p w14:paraId="2FE5D4B0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rPr>
                <w:i/>
              </w:rPr>
              <w:t>Sprachbildung</w:t>
            </w:r>
          </w:p>
        </w:tc>
        <w:tc>
          <w:tcPr>
            <w:tcW w:w="1386" w:type="dxa"/>
          </w:tcPr>
          <w:p w14:paraId="1F1D33AA" w14:textId="77777777" w:rsidR="00140508" w:rsidRPr="004D7F56" w:rsidRDefault="00140508" w:rsidP="00D41D0C">
            <w:pPr>
              <w:pStyle w:val="AMB-Flietext"/>
              <w:jc w:val="left"/>
              <w:rPr>
                <w:i/>
              </w:rPr>
            </w:pPr>
          </w:p>
          <w:p w14:paraId="3E53BE6D" w14:textId="77777777" w:rsidR="00140508" w:rsidRPr="004D7F56" w:rsidRDefault="00140508" w:rsidP="00D41D0C">
            <w:pPr>
              <w:pStyle w:val="AMB-Flietext"/>
              <w:jc w:val="left"/>
              <w:rPr>
                <w:i/>
              </w:rPr>
            </w:pPr>
          </w:p>
          <w:p w14:paraId="2DBD21E2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  <w:vAlign w:val="center"/>
          </w:tcPr>
          <w:p w14:paraId="4BC99D1D" w14:textId="77777777" w:rsidR="00140508" w:rsidRPr="00D41D0C" w:rsidRDefault="00140508" w:rsidP="00D41D0C">
            <w:pPr>
              <w:pStyle w:val="AMB-Flietext"/>
              <w:jc w:val="center"/>
              <w:rPr>
                <w:i/>
              </w:rPr>
            </w:pPr>
            <w:r w:rsidRPr="004D7F56">
              <w:rPr>
                <w:i/>
              </w:rPr>
              <w:t>5 LP</w:t>
            </w:r>
          </w:p>
        </w:tc>
        <w:tc>
          <w:tcPr>
            <w:tcW w:w="1134" w:type="dxa"/>
            <w:vAlign w:val="center"/>
          </w:tcPr>
          <w:p w14:paraId="109D3C5A" w14:textId="77777777" w:rsidR="00140508" w:rsidRPr="004D7F56" w:rsidRDefault="00140508" w:rsidP="00D41D0C">
            <w:pPr>
              <w:pStyle w:val="AMB-Flietext"/>
              <w:jc w:val="center"/>
            </w:pPr>
          </w:p>
        </w:tc>
        <w:tc>
          <w:tcPr>
            <w:tcW w:w="1134" w:type="dxa"/>
            <w:vAlign w:val="center"/>
          </w:tcPr>
          <w:p w14:paraId="7B2101DD" w14:textId="77777777" w:rsidR="00140508" w:rsidRPr="004D7F56" w:rsidRDefault="00140508" w:rsidP="00D41D0C">
            <w:pPr>
              <w:pStyle w:val="AMB-Flietext"/>
              <w:jc w:val="center"/>
            </w:pPr>
          </w:p>
        </w:tc>
        <w:tc>
          <w:tcPr>
            <w:tcW w:w="1137" w:type="dxa"/>
          </w:tcPr>
          <w:p w14:paraId="3C516BD4" w14:textId="77777777" w:rsidR="00140508" w:rsidRPr="004D7F56" w:rsidRDefault="00140508" w:rsidP="00D41D0C">
            <w:pPr>
              <w:pStyle w:val="AMB-Flietext"/>
              <w:jc w:val="center"/>
            </w:pPr>
          </w:p>
        </w:tc>
        <w:tc>
          <w:tcPr>
            <w:tcW w:w="1139" w:type="dxa"/>
          </w:tcPr>
          <w:p w14:paraId="1AA27743" w14:textId="77777777" w:rsidR="00140508" w:rsidRPr="004D7F56" w:rsidRDefault="00140508" w:rsidP="00D41D0C">
            <w:pPr>
              <w:pStyle w:val="AMB-Flietext"/>
              <w:jc w:val="center"/>
            </w:pPr>
          </w:p>
        </w:tc>
      </w:tr>
      <w:tr w:rsidR="00140508" w:rsidRPr="004D7F56" w14:paraId="6C915369" w14:textId="77777777" w:rsidTr="00140508">
        <w:tc>
          <w:tcPr>
            <w:tcW w:w="846" w:type="dxa"/>
          </w:tcPr>
          <w:p w14:paraId="7B84A671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2AF23709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386" w:type="dxa"/>
          </w:tcPr>
          <w:p w14:paraId="29362305" w14:textId="77777777" w:rsidR="00140508" w:rsidRPr="004D7F56" w:rsidRDefault="00140508" w:rsidP="00D41D0C">
            <w:pPr>
              <w:pStyle w:val="AMB-Flietext"/>
              <w:jc w:val="left"/>
            </w:pPr>
          </w:p>
          <w:p w14:paraId="1CEA4CFD" w14:textId="77777777" w:rsidR="00140508" w:rsidRPr="004D7F56" w:rsidRDefault="00140508" w:rsidP="00D41D0C">
            <w:pPr>
              <w:pStyle w:val="AMB-Flietext"/>
              <w:jc w:val="left"/>
            </w:pPr>
          </w:p>
          <w:p w14:paraId="6398350A" w14:textId="77777777" w:rsidR="00140508" w:rsidRPr="004D7F56" w:rsidRDefault="00140508" w:rsidP="00D41D0C">
            <w:pPr>
              <w:pStyle w:val="AMB-Flietext"/>
              <w:jc w:val="left"/>
            </w:pPr>
          </w:p>
          <w:p w14:paraId="6137A423" w14:textId="77777777" w:rsidR="00140508" w:rsidRPr="004D7F56" w:rsidRDefault="00140508" w:rsidP="00D41D0C">
            <w:pPr>
              <w:pStyle w:val="AMB-Flietext"/>
              <w:jc w:val="left"/>
            </w:pPr>
          </w:p>
          <w:p w14:paraId="2EA0B4F2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664A86C5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5421321F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4" w:type="dxa"/>
          </w:tcPr>
          <w:p w14:paraId="188CA116" w14:textId="77777777" w:rsidR="00140508" w:rsidRPr="004D7F56" w:rsidRDefault="00140508" w:rsidP="00D41D0C">
            <w:pPr>
              <w:pStyle w:val="AMB-Flietext"/>
              <w:jc w:val="left"/>
            </w:pPr>
          </w:p>
        </w:tc>
        <w:tc>
          <w:tcPr>
            <w:tcW w:w="1137" w:type="dxa"/>
            <w:vAlign w:val="center"/>
          </w:tcPr>
          <w:p w14:paraId="660C89F4" w14:textId="77777777" w:rsidR="00140508" w:rsidRPr="004D7F56" w:rsidRDefault="00140508" w:rsidP="00D41D0C">
            <w:pPr>
              <w:pStyle w:val="AMB-Flietext"/>
              <w:jc w:val="center"/>
            </w:pPr>
          </w:p>
        </w:tc>
        <w:tc>
          <w:tcPr>
            <w:tcW w:w="1139" w:type="dxa"/>
            <w:vAlign w:val="center"/>
          </w:tcPr>
          <w:p w14:paraId="5426729D" w14:textId="77777777" w:rsidR="00F6625F" w:rsidRDefault="00F6625F" w:rsidP="00F6625F">
            <w:pPr>
              <w:pStyle w:val="AMB-Flietext"/>
              <w:jc w:val="center"/>
            </w:pPr>
            <w:r w:rsidRPr="004D7F56">
              <w:t>Abschluss</w:t>
            </w:r>
          </w:p>
          <w:p w14:paraId="6207CEB2" w14:textId="77777777" w:rsidR="00F6625F" w:rsidRDefault="00F6625F" w:rsidP="00F6625F">
            <w:pPr>
              <w:pStyle w:val="AMB-Flietext"/>
              <w:jc w:val="center"/>
            </w:pPr>
            <w:proofErr w:type="spellStart"/>
            <w:r w:rsidRPr="004D7F56">
              <w:t>modul</w:t>
            </w:r>
            <w:proofErr w:type="spellEnd"/>
          </w:p>
          <w:p w14:paraId="0A1541FE" w14:textId="2A802311" w:rsidR="00140508" w:rsidRPr="004D7F56" w:rsidRDefault="00F6625F" w:rsidP="00F6625F">
            <w:pPr>
              <w:pStyle w:val="AMB-Flietext"/>
              <w:jc w:val="center"/>
            </w:pPr>
            <w:r>
              <w:t>10 LP</w:t>
            </w:r>
          </w:p>
        </w:tc>
      </w:tr>
      <w:tr w:rsidR="00140508" w14:paraId="4076C76E" w14:textId="77777777" w:rsidTr="00140508">
        <w:tc>
          <w:tcPr>
            <w:tcW w:w="1980" w:type="dxa"/>
            <w:gridSpan w:val="2"/>
          </w:tcPr>
          <w:p w14:paraId="1E39CE72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 xml:space="preserve">Summe SWS/ </w:t>
            </w:r>
          </w:p>
          <w:p w14:paraId="2AB1A316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LP Zweitfach</w:t>
            </w:r>
          </w:p>
        </w:tc>
        <w:tc>
          <w:tcPr>
            <w:tcW w:w="1386" w:type="dxa"/>
          </w:tcPr>
          <w:p w14:paraId="7BCA5B41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SWS</w:t>
            </w:r>
          </w:p>
          <w:p w14:paraId="1D1BCBC5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34" w:type="dxa"/>
          </w:tcPr>
          <w:p w14:paraId="4E65017C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SWS</w:t>
            </w:r>
          </w:p>
          <w:p w14:paraId="13F6BF60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34" w:type="dxa"/>
          </w:tcPr>
          <w:p w14:paraId="7C188ABB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SWS</w:t>
            </w:r>
          </w:p>
          <w:p w14:paraId="548F255D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34" w:type="dxa"/>
          </w:tcPr>
          <w:p w14:paraId="12993D53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SWS</w:t>
            </w:r>
          </w:p>
          <w:p w14:paraId="1BD25925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37" w:type="dxa"/>
          </w:tcPr>
          <w:p w14:paraId="6FB2988F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SWS</w:t>
            </w:r>
          </w:p>
          <w:p w14:paraId="3193A807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LP</w:t>
            </w:r>
          </w:p>
        </w:tc>
        <w:tc>
          <w:tcPr>
            <w:tcW w:w="1139" w:type="dxa"/>
          </w:tcPr>
          <w:p w14:paraId="08A1D49C" w14:textId="77777777" w:rsidR="00140508" w:rsidRPr="004D7F56" w:rsidRDefault="00140508" w:rsidP="00D41D0C">
            <w:pPr>
              <w:pStyle w:val="AMB-Flietext"/>
              <w:jc w:val="left"/>
            </w:pPr>
            <w:r w:rsidRPr="004D7F56">
              <w:t>xx SWS</w:t>
            </w:r>
          </w:p>
          <w:p w14:paraId="436623C3" w14:textId="77777777" w:rsidR="00140508" w:rsidRDefault="00140508" w:rsidP="00D41D0C">
            <w:pPr>
              <w:pStyle w:val="AMB-Flietext"/>
            </w:pPr>
            <w:r w:rsidRPr="004D7F56">
              <w:t>XX LP</w:t>
            </w:r>
          </w:p>
        </w:tc>
      </w:tr>
    </w:tbl>
    <w:p w14:paraId="3147D685" w14:textId="5A325D68" w:rsidR="00A356D5" w:rsidRPr="00181DB4" w:rsidRDefault="00A356D5" w:rsidP="00181DB4"/>
    <w:sectPr w:rsidR="00A356D5" w:rsidRPr="00181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B987" w14:textId="77777777" w:rsidR="003856E4" w:rsidRDefault="003856E4">
      <w:r>
        <w:separator/>
      </w:r>
    </w:p>
  </w:endnote>
  <w:endnote w:type="continuationSeparator" w:id="0">
    <w:p w14:paraId="7376DEC9" w14:textId="77777777" w:rsidR="003856E4" w:rsidRDefault="003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D1B7" w14:textId="77777777" w:rsidR="003856E4" w:rsidRDefault="003856E4">
      <w:r>
        <w:separator/>
      </w:r>
    </w:p>
  </w:footnote>
  <w:footnote w:type="continuationSeparator" w:id="0">
    <w:p w14:paraId="1AAD1894" w14:textId="77777777" w:rsidR="003856E4" w:rsidRDefault="003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0951"/>
    <w:multiLevelType w:val="hybridMultilevel"/>
    <w:tmpl w:val="26501BA2"/>
    <w:lvl w:ilvl="0" w:tplc="7BAE57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A9AC9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D069F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F66BA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5A81D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4CCB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95E97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D05A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E8AE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A9"/>
    <w:rsid w:val="00072D9A"/>
    <w:rsid w:val="000E49CF"/>
    <w:rsid w:val="001125D6"/>
    <w:rsid w:val="001361A9"/>
    <w:rsid w:val="00140508"/>
    <w:rsid w:val="00181DB4"/>
    <w:rsid w:val="002159AA"/>
    <w:rsid w:val="002C0FFF"/>
    <w:rsid w:val="002C7C01"/>
    <w:rsid w:val="00305B51"/>
    <w:rsid w:val="003856E4"/>
    <w:rsid w:val="003E1705"/>
    <w:rsid w:val="005718F9"/>
    <w:rsid w:val="00670ACA"/>
    <w:rsid w:val="006739DB"/>
    <w:rsid w:val="00736880"/>
    <w:rsid w:val="00761097"/>
    <w:rsid w:val="007B78DC"/>
    <w:rsid w:val="008410E2"/>
    <w:rsid w:val="00873413"/>
    <w:rsid w:val="009A5D4E"/>
    <w:rsid w:val="00A356D5"/>
    <w:rsid w:val="00AD473D"/>
    <w:rsid w:val="00D708EA"/>
    <w:rsid w:val="00D964FE"/>
    <w:rsid w:val="00F6625F"/>
    <w:rsid w:val="00F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7086"/>
  <w15:docId w15:val="{C6AA6FDE-405B-774E-A666-FFF326E7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39DB"/>
    <w:pPr>
      <w:keepNext/>
      <w:keepLines/>
      <w:spacing w:after="200"/>
      <w:outlineLvl w:val="0"/>
    </w:pPr>
    <w:rPr>
      <w:rFonts w:eastAsia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39DB"/>
    <w:pPr>
      <w:spacing w:line="360" w:lineRule="auto"/>
      <w:outlineLvl w:val="1"/>
    </w:pPr>
    <w:rPr>
      <w:rFonts w:cs="Verdana"/>
      <w:b/>
      <w:bCs/>
      <w:color w:val="000000" w:themeColor="text1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39DB"/>
    <w:rPr>
      <w:rFonts w:ascii="Verdana" w:eastAsia="Arial" w:hAnsi="Verdana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39DB"/>
    <w:rPr>
      <w:rFonts w:ascii="Verdana" w:hAnsi="Verdana" w:cs="Verdana"/>
      <w:b/>
      <w:bCs/>
      <w:color w:val="000000" w:themeColor="text1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Verdana" w:hAnsi="Verdana"/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berarbeitung">
    <w:name w:val="Revision"/>
    <w:hidden/>
    <w:uiPriority w:val="99"/>
    <w:semiHidden/>
    <w:rPr>
      <w:rFonts w:ascii="Verdana" w:hAnsi="Verdana"/>
    </w:rPr>
  </w:style>
  <w:style w:type="paragraph" w:customStyle="1" w:styleId="AMB-Flietext">
    <w:name w:val="AMB-Fließtext"/>
    <w:basedOn w:val="Standard"/>
    <w:link w:val="AMB-FlietextZchn"/>
    <w:uiPriority w:val="99"/>
    <w:rsid w:val="00140508"/>
    <w:pPr>
      <w:spacing w:line="210" w:lineRule="exact"/>
      <w:jc w:val="both"/>
    </w:pPr>
    <w:rPr>
      <w:rFonts w:eastAsia="Times New Roman" w:cs="Verdana"/>
      <w:sz w:val="16"/>
      <w:szCs w:val="16"/>
      <w:lang w:eastAsia="de-DE"/>
    </w:rPr>
  </w:style>
  <w:style w:type="character" w:customStyle="1" w:styleId="AMB-FlietextZchn">
    <w:name w:val="AMB-Fließtext Zchn"/>
    <w:link w:val="AMB-Flietext"/>
    <w:uiPriority w:val="99"/>
    <w:locked/>
    <w:rsid w:val="00A356D5"/>
    <w:rPr>
      <w:rFonts w:ascii="Verdana" w:eastAsia="Times New Roman" w:hAnsi="Verdana" w:cs="Verdana"/>
      <w:sz w:val="16"/>
      <w:szCs w:val="16"/>
      <w:lang w:eastAsia="de-DE"/>
    </w:rPr>
  </w:style>
  <w:style w:type="paragraph" w:customStyle="1" w:styleId="AMB-Flietext0">
    <w:name w:val="AMB-Flieﾟtext"/>
    <w:basedOn w:val="Standard"/>
    <w:uiPriority w:val="99"/>
    <w:rsid w:val="00A356D5"/>
    <w:pPr>
      <w:widowControl w:val="0"/>
      <w:autoSpaceDN w:val="0"/>
      <w:adjustRightInd w:val="0"/>
      <w:spacing w:line="210" w:lineRule="exact"/>
      <w:jc w:val="both"/>
    </w:pPr>
    <w:rPr>
      <w:rFonts w:eastAsia="Times New Roman" w:cs="Verdan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Studium und Lehre PSE</cp:lastModifiedBy>
  <cp:revision>4</cp:revision>
  <dcterms:created xsi:type="dcterms:W3CDTF">2024-04-23T05:11:00Z</dcterms:created>
  <dcterms:modified xsi:type="dcterms:W3CDTF">2024-05-06T09:34:00Z</dcterms:modified>
</cp:coreProperties>
</file>